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D63535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Pr="00B0405A" w:rsidRDefault="00D63535" w:rsidP="00603CF4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 w:rsidRPr="00B0405A">
              <w:rPr>
                <w:sz w:val="28"/>
                <w:szCs w:val="28"/>
              </w:rPr>
              <w:t>ANALYTICKÝ LIST</w:t>
            </w: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63535" w:rsidTr="00603CF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B3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615B3">
              <w:rPr>
                <w:b/>
                <w:bCs/>
              </w:rPr>
              <w:t xml:space="preserve">Odvetvie: </w:t>
            </w:r>
          </w:p>
          <w:p w:rsidR="00D63535" w:rsidRPr="00C615B3" w:rsidRDefault="00C615B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615B3">
              <w:rPr>
                <w:b/>
                <w:bCs/>
              </w:rPr>
              <w:t>Spoločné pracovné činnosti</w:t>
            </w:r>
          </w:p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C615B3">
              <w:rPr>
                <w:b/>
              </w:rP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0405A">
              <w:rPr>
                <w:b/>
                <w:bCs/>
              </w:rPr>
              <w:t xml:space="preserve">Číslo: </w:t>
            </w:r>
          </w:p>
          <w:p w:rsidR="00C615B3" w:rsidRPr="00B0405A" w:rsidRDefault="00C615B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B0405A">
              <w:rPr>
                <w:b/>
              </w:rPr>
              <w:t>01.04.17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:rsidR="00C615B3" w:rsidRPr="00C615B3" w:rsidRDefault="00C615B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4</w:t>
            </w:r>
          </w:p>
        </w:tc>
      </w:tr>
      <w:tr w:rsidR="00D63535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Pr="00B0405A" w:rsidRDefault="00D63535" w:rsidP="00603CF4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0405A">
              <w:rPr>
                <w:b/>
                <w:bCs/>
              </w:rPr>
              <w:t xml:space="preserve">Názov činnosti (funkcie): </w:t>
            </w:r>
          </w:p>
          <w:p w:rsidR="00D63535" w:rsidRPr="00B0405A" w:rsidRDefault="00B0405A" w:rsidP="00B0405A">
            <w:pPr>
              <w:widowControl w:val="0"/>
              <w:autoSpaceDE w:val="0"/>
              <w:autoSpaceDN w:val="0"/>
              <w:adjustRightInd w:val="0"/>
              <w:ind w:left="64" w:right="-2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4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Samostatná odborná práca v oblasti zverejňovanie zmlúv v CRZ</w:t>
            </w: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D63535" w:rsidTr="00603CF4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615B3" w:rsidRPr="00B0405A" w:rsidTr="00603CF4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3535" w:rsidRPr="00B0405A" w:rsidRDefault="00D63535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0405A">
                    <w:rPr>
                      <w:b/>
                      <w:bCs/>
                    </w:rPr>
                    <w:t>Bezprostredne nadriadená funkcia</w:t>
                  </w:r>
                </w:p>
                <w:p w:rsidR="00D63535" w:rsidRPr="00B0405A" w:rsidRDefault="00D63535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615B3" w:rsidRPr="00B0405A" w:rsidTr="00603CF4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3535" w:rsidRPr="00B0405A" w:rsidRDefault="00D63535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0405A">
                    <w:rPr>
                      <w:b/>
                      <w:bCs/>
                    </w:rPr>
                    <w:t>Bezprostredne podriadená funkcia:</w:t>
                  </w:r>
                </w:p>
                <w:p w:rsidR="00D63535" w:rsidRPr="00B0405A" w:rsidRDefault="00D63535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615B3" w:rsidRPr="00B0405A" w:rsidTr="00603CF4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3535" w:rsidRPr="00B0405A" w:rsidRDefault="00D63535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D63535" w:rsidRPr="00B0405A" w:rsidRDefault="00D63535" w:rsidP="00603CF4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0405A">
              <w:t xml:space="preserve">Kvalifikačný predpoklad vzdelania:    </w:t>
            </w:r>
          </w:p>
          <w:p w:rsidR="00D63535" w:rsidRPr="00B0405A" w:rsidRDefault="00C615B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B0405A">
              <w:rPr>
                <w:b/>
              </w:rPr>
              <w:t>úplné stredné vzdelanie</w:t>
            </w:r>
            <w:r w:rsidR="00D63535" w:rsidRPr="00B0405A">
              <w:rPr>
                <w:b/>
              </w:rPr>
              <w:t xml:space="preserve"> </w:t>
            </w: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0405A">
              <w:t xml:space="preserve">Osobitný kvalifikačný predpoklad: </w:t>
            </w: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0405A">
              <w:t>nie je ustanovený</w:t>
            </w: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0405A">
              <w:t xml:space="preserve">Požadovaná prax: </w:t>
            </w:r>
          </w:p>
        </w:tc>
      </w:tr>
      <w:tr w:rsidR="00D63535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0405A">
              <w:rPr>
                <w:b/>
                <w:bCs/>
              </w:rPr>
              <w:t>Obsah pracovnej činnosti:</w:t>
            </w:r>
          </w:p>
          <w:p w:rsidR="00B0405A" w:rsidRDefault="00B0405A" w:rsidP="00B0405A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="Times New Roman" w:hAnsi="Times New Roman" w:cs="Times New Roman"/>
                <w:b/>
              </w:rPr>
            </w:pPr>
          </w:p>
          <w:p w:rsidR="00B0405A" w:rsidRPr="00B0405A" w:rsidRDefault="00B0405A" w:rsidP="00B0405A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="Times New Roman" w:hAnsi="Times New Roman" w:cs="Times New Roman"/>
                <w:b/>
              </w:rPr>
            </w:pPr>
            <w:r w:rsidRPr="00B0405A">
              <w:rPr>
                <w:rFonts w:ascii="Times New Roman" w:hAnsi="Times New Roman" w:cs="Times New Roman"/>
                <w:b/>
              </w:rPr>
              <w:t xml:space="preserve">Samostatná odborná práca v oblasti zverejňovanie zmlúv v CRZ </w:t>
            </w:r>
          </w:p>
          <w:p w:rsidR="00B0405A" w:rsidRPr="00B0405A" w:rsidRDefault="00B0405A" w:rsidP="00B0405A">
            <w:pPr>
              <w:widowControl w:val="0"/>
              <w:autoSpaceDE w:val="0"/>
              <w:autoSpaceDN w:val="0"/>
              <w:adjustRightInd w:val="0"/>
              <w:spacing w:before="2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5A" w:rsidRPr="00B0405A" w:rsidRDefault="00B0405A" w:rsidP="00B0405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0405A">
              <w:rPr>
                <w:rFonts w:ascii="Times New Roman" w:hAnsi="Times New Roman" w:cs="Times New Roman"/>
              </w:rPr>
              <w:t xml:space="preserve">samostatné, ucelené vykonávanie všetkých procesov súvisiacich so zverejňovaním právnych úkonov v Centrálnom registri zmlúv vedenom Úradom vlády SR (CRZ), a to na úrovni organizácie ako aj navonok </w:t>
            </w:r>
          </w:p>
          <w:p w:rsidR="00B0405A" w:rsidRPr="00B0405A" w:rsidRDefault="00B0405A" w:rsidP="00B0405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0405A">
              <w:rPr>
                <w:rFonts w:ascii="Times New Roman" w:hAnsi="Times New Roman" w:cs="Times New Roman"/>
              </w:rPr>
              <w:t xml:space="preserve">samostatné vykonávanie činností súvisiacich s komunikáciou s Úradom vlády SR v prípade zverejňovania zmlúv v CRZ a s Ústredným portálom verejnej správy – </w:t>
            </w:r>
            <w:hyperlink r:id="rId5" w:history="1">
              <w:r w:rsidRPr="00B0405A">
                <w:rPr>
                  <w:rStyle w:val="Hypertextovprepojenie"/>
                  <w:rFonts w:ascii="Times New Roman" w:hAnsi="Times New Roman"/>
                  <w:color w:val="000000"/>
                </w:rPr>
                <w:t>www.slovensko.sk</w:t>
              </w:r>
            </w:hyperlink>
            <w:r w:rsidRPr="00B0405A">
              <w:rPr>
                <w:rFonts w:ascii="Times New Roman" w:hAnsi="Times New Roman" w:cs="Times New Roman"/>
              </w:rPr>
              <w:t xml:space="preserve">, najmä rozhodovanie o ďalšom postupe realizácie náprav v prípade výskytu neštandardnej situácie pri zverejňovaní právnych úkonov v CRZ alebo informácií na www.slovensko.sk, </w:t>
            </w:r>
          </w:p>
          <w:p w:rsidR="00B0405A" w:rsidRPr="00B0405A" w:rsidRDefault="00B0405A" w:rsidP="00B0405A">
            <w:pPr>
              <w:pStyle w:val="Odsekzoznamu"/>
              <w:numPr>
                <w:ilvl w:val="0"/>
                <w:numId w:val="1"/>
              </w:numPr>
              <w:suppressAutoHyphens w:val="0"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B0405A">
              <w:rPr>
                <w:rFonts w:ascii="Times New Roman" w:hAnsi="Times New Roman"/>
              </w:rPr>
              <w:t>správa príručnej registratúry právnych úkonov zverejnených v CRZ,</w:t>
            </w:r>
          </w:p>
          <w:p w:rsidR="00B0405A" w:rsidRPr="00B0405A" w:rsidRDefault="00B0405A" w:rsidP="00B0405A">
            <w:pPr>
              <w:pStyle w:val="Odsekzoznamu"/>
              <w:numPr>
                <w:ilvl w:val="0"/>
                <w:numId w:val="1"/>
              </w:numPr>
              <w:suppressAutoHyphens w:val="0"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B0405A">
              <w:rPr>
                <w:rFonts w:ascii="Times New Roman" w:hAnsi="Times New Roman"/>
              </w:rPr>
              <w:t>elektronická komunikácia verejnoprávnej inštitúcie s verejnosťou, najmä v oblasti súdnych podaní a  rozhodnutí týkajúcich sa fyzických osôb v oblasti ich individuálnych práv,</w:t>
            </w:r>
          </w:p>
          <w:p w:rsidR="00B0405A" w:rsidRPr="00B0405A" w:rsidRDefault="00B0405A" w:rsidP="00B0405A">
            <w:pPr>
              <w:pStyle w:val="Zkladntextodsaze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 w:firstLine="0"/>
              <w:jc w:val="both"/>
              <w:rPr>
                <w:b/>
                <w:bCs/>
              </w:rPr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63535" w:rsidRPr="00B0405A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63535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615B3">
              <w:rPr>
                <w:b/>
                <w:bCs/>
              </w:rPr>
              <w:t>Poznámka:</w:t>
            </w:r>
          </w:p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D63535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615B3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D63535" w:rsidRPr="00C615B3" w:rsidRDefault="00D63535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D63535" w:rsidRDefault="00D63535" w:rsidP="00D63535"/>
    <w:sectPr w:rsidR="00D63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E1DCA"/>
    <w:multiLevelType w:val="hybridMultilevel"/>
    <w:tmpl w:val="1916E1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35"/>
    <w:rsid w:val="005B6084"/>
    <w:rsid w:val="006F2ECB"/>
    <w:rsid w:val="00B0405A"/>
    <w:rsid w:val="00C615B3"/>
    <w:rsid w:val="00D6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7327A-42B2-48E5-B8FB-351AA610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3535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D63535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63535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D6353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0405A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B0405A"/>
    <w:pPr>
      <w:suppressAutoHyphens/>
      <w:spacing w:after="200" w:line="276" w:lineRule="auto"/>
      <w:ind w:left="720"/>
    </w:pPr>
    <w:rPr>
      <w:rFonts w:ascii="Calibri" w:hAnsi="Calibri" w:cs="Times New Roman"/>
      <w:lang w:eastAsia="ar-SA"/>
    </w:rPr>
  </w:style>
  <w:style w:type="paragraph" w:customStyle="1" w:styleId="Zkladntextodsazen">
    <w:name w:val="Základní text odsazený"/>
    <w:basedOn w:val="Normln"/>
    <w:uiPriority w:val="99"/>
    <w:rsid w:val="00B0405A"/>
    <w:pPr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ovensk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Dudáková Hilda</cp:lastModifiedBy>
  <cp:revision>2</cp:revision>
  <dcterms:created xsi:type="dcterms:W3CDTF">2019-03-08T13:46:00Z</dcterms:created>
  <dcterms:modified xsi:type="dcterms:W3CDTF">2019-03-08T13:46:00Z</dcterms:modified>
</cp:coreProperties>
</file>